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89" w:rsidRPr="001A579F" w:rsidRDefault="00980B89" w:rsidP="00980B89">
      <w:pPr>
        <w:jc w:val="right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1A579F">
        <w:rPr>
          <w:color w:val="000000"/>
          <w:sz w:val="24"/>
          <w:szCs w:val="24"/>
          <w:lang w:val="ru-RU"/>
        </w:rPr>
        <w:t>Приложение 1 к приказу</w:t>
      </w:r>
      <w:r w:rsidRPr="001A579F">
        <w:rPr>
          <w:lang w:val="ru-RU"/>
        </w:rPr>
        <w:br/>
      </w:r>
      <w:r w:rsidRPr="001A579F">
        <w:rPr>
          <w:color w:val="000000"/>
          <w:sz w:val="24"/>
          <w:szCs w:val="24"/>
          <w:lang w:val="ru-RU"/>
        </w:rPr>
        <w:t>М</w:t>
      </w:r>
      <w:r>
        <w:rPr>
          <w:color w:val="000000"/>
          <w:sz w:val="24"/>
          <w:szCs w:val="24"/>
          <w:lang w:val="ru-RU"/>
        </w:rPr>
        <w:t>А</w:t>
      </w:r>
      <w:r w:rsidRPr="001A579F">
        <w:rPr>
          <w:color w:val="000000"/>
          <w:sz w:val="24"/>
          <w:szCs w:val="24"/>
          <w:lang w:val="ru-RU"/>
        </w:rPr>
        <w:t xml:space="preserve">ОУ «Средняя школа № </w:t>
      </w:r>
      <w:r>
        <w:rPr>
          <w:color w:val="000000"/>
          <w:sz w:val="24"/>
          <w:szCs w:val="24"/>
          <w:lang w:val="ru-RU"/>
        </w:rPr>
        <w:t>108</w:t>
      </w:r>
      <w:r w:rsidRPr="001A579F">
        <w:rPr>
          <w:color w:val="000000"/>
          <w:sz w:val="24"/>
          <w:szCs w:val="24"/>
          <w:lang w:val="ru-RU"/>
        </w:rPr>
        <w:t>»</w:t>
      </w:r>
      <w:r w:rsidRPr="001A579F">
        <w:rPr>
          <w:lang w:val="ru-RU"/>
        </w:rPr>
        <w:br/>
      </w:r>
      <w:r w:rsidRPr="00A96CAA">
        <w:rPr>
          <w:color w:val="000000"/>
          <w:sz w:val="24"/>
          <w:szCs w:val="24"/>
          <w:lang w:val="ru-RU"/>
        </w:rPr>
        <w:t>от 30.08.2023 № 3</w:t>
      </w:r>
      <w:r>
        <w:rPr>
          <w:color w:val="000000"/>
          <w:sz w:val="24"/>
          <w:szCs w:val="24"/>
          <w:lang w:val="ru-RU"/>
        </w:rPr>
        <w:t>50</w:t>
      </w:r>
    </w:p>
    <w:p w:rsidR="00980B89" w:rsidRPr="001A579F" w:rsidRDefault="00980B89" w:rsidP="00980B89">
      <w:pPr>
        <w:jc w:val="center"/>
        <w:rPr>
          <w:color w:val="000000"/>
          <w:sz w:val="24"/>
          <w:szCs w:val="24"/>
          <w:lang w:val="ru-RU"/>
        </w:rPr>
      </w:pPr>
      <w:r w:rsidRPr="001A579F">
        <w:rPr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1A579F">
        <w:rPr>
          <w:lang w:val="ru-RU"/>
        </w:rPr>
        <w:br/>
      </w:r>
      <w:r w:rsidRPr="001A579F">
        <w:rPr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652"/>
        <w:gridCol w:w="2552"/>
        <w:gridCol w:w="3402"/>
      </w:tblGrid>
      <w:tr w:rsidR="00980B89" w:rsidRPr="00AD3A54" w:rsidTr="009D1D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96CAA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, место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AD3A54">
              <w:rPr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Спивак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Куликова М.К.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26,8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Спортзал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Цветинская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В.С.</w:t>
            </w:r>
          </w:p>
          <w:p w:rsidR="00980B89" w:rsidRPr="00A96CAA" w:rsidRDefault="00980B89" w:rsidP="009D1DAA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Остапенко А.Н.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Усова Т.В.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Архипов К.М.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5D544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ОБЖ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Иль В.А.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D3A54">
              <w:br/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Архипов К.М.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Остапенко А.Н.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Иль В.А.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Цветинская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В.С.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Усова Т.В.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80B89" w:rsidRPr="001A579F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8,9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Никитина Н.А.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Третьякова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Майорова Е.А.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Пустошилова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Шаповалова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0B89" w:rsidRPr="00AD3A54" w:rsidRDefault="00980B89" w:rsidP="009D1DAA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кабинет 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Никитина Н.А.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Третьякова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Майорова Е.А.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 xml:space="preserve">Учитель русского языка и </w:t>
            </w:r>
            <w:r w:rsidRPr="001A579F">
              <w:rPr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Пустошилова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Шаповалова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jc w:val="both"/>
              <w:rPr>
                <w:lang w:val="ru-RU"/>
              </w:rPr>
            </w:pPr>
            <w:r w:rsidRPr="001A579F">
              <w:rPr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Мировая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художественная</w:t>
            </w:r>
            <w:proofErr w:type="spellEnd"/>
            <w:r w:rsidRPr="00AD3A54">
              <w:br/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8,9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r w:rsidRPr="00486BD1">
              <w:rPr>
                <w:color w:val="000000"/>
                <w:sz w:val="24"/>
                <w:szCs w:val="24"/>
                <w:lang w:val="ru-RU"/>
              </w:rPr>
              <w:t>Гришаева Т.Г.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486BD1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486BD1">
              <w:rPr>
                <w:color w:val="000000"/>
                <w:sz w:val="24"/>
                <w:szCs w:val="24"/>
              </w:rPr>
              <w:t xml:space="preserve"> </w:t>
            </w:r>
            <w:r w:rsidRPr="00486BD1">
              <w:rPr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r w:rsidRPr="00486BD1">
              <w:rPr>
                <w:color w:val="000000"/>
                <w:sz w:val="24"/>
                <w:szCs w:val="24"/>
                <w:lang w:val="ru-RU"/>
              </w:rPr>
              <w:t>Безматерных Н.А.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486BD1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486B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486BD1">
              <w:rPr>
                <w:lang w:val="ru-RU"/>
              </w:rPr>
              <w:t>Загороднов</w:t>
            </w:r>
            <w:proofErr w:type="spellEnd"/>
            <w:r w:rsidRPr="00486BD1">
              <w:rPr>
                <w:lang w:val="ru-RU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r w:rsidRPr="00486BD1">
              <w:rPr>
                <w:color w:val="000000"/>
                <w:sz w:val="24"/>
                <w:szCs w:val="24"/>
                <w:lang w:val="ru-RU"/>
              </w:rPr>
              <w:t>Учитель технологии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r w:rsidRPr="00486BD1">
              <w:rPr>
                <w:lang w:val="ru-RU"/>
              </w:rPr>
              <w:t>Рожина О.В.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</w:pPr>
            <w:proofErr w:type="spellStart"/>
            <w:r w:rsidRPr="00486BD1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486B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BD1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  <w:rPr>
                <w:lang w:val="ru-RU"/>
              </w:rPr>
            </w:pPr>
            <w:r w:rsidRPr="00486BD1">
              <w:rPr>
                <w:lang w:val="ru-RU"/>
              </w:rPr>
              <w:t>Азарова Н.В.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486BD1" w:rsidRDefault="00980B89" w:rsidP="009D1DAA">
            <w:pPr>
              <w:jc w:val="both"/>
            </w:pPr>
            <w:proofErr w:type="spellStart"/>
            <w:r w:rsidRPr="00486BD1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486B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BD1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24,17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Протасова Т.М..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Погудин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Пономарева С.А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Горгоц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Яковлева И.Н.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экономики, географии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17,24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Пономарева С.А.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Погудин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Протасова Т.М.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Горгоц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Яковлева И.Н.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экономики, географии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0B89" w:rsidRPr="00AD3A54" w:rsidRDefault="00980B89" w:rsidP="009D1DAA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кабинет 2-09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Пономарева С.А.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Погудин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Протасова Т.М.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Горгоц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Яковлева И.Н.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экономики, географии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Прядина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Г.Н.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Питиримова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Мурзаева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Фонарева Е.Н.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Яндайкина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Физика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Жагер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О.К.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Пахмутов К.А.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Питиримова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Прядина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МО,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Фонарева Е.Н.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математики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Поляруш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Миненок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Осипова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Орлова В.П.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химии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Жагер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физики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Химия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Поляруш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Миненок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Осипова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Орлова В.П.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химии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Жагер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физики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География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8,9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Бянкина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М.А.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Рожина О.В.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географии, технологии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Жагер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физики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Пирогова Н.С.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Яковлева И.Н.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географии, экономики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Астрономия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Жагер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Пахмутов К.А.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Питиримова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Прядина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МО,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Фонарева Е.Н.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математики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Экология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кабинет 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Поляруш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Осипова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химии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Миненок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Бянкина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Яковлева И.Н.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Экономика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Бянкина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М.А.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Протасова Т.М.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Прядина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Г.Н.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Пономарева С.А.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7150F5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Горгоц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B89">
              <w:rPr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платформе Сириус</w:t>
            </w:r>
          </w:p>
          <w:p w:rsidR="00980B89" w:rsidRPr="00980B89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12, 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Рожина О.В.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Загороднов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Азарова Н.В.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музыки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Гришаева Т.Г.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Жагер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физики</w:t>
            </w:r>
          </w:p>
        </w:tc>
      </w:tr>
      <w:tr w:rsidR="00980B89" w:rsidRPr="00AD3A54" w:rsidTr="009D1D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r w:rsidRPr="00AD3A5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Default="00980B89" w:rsidP="009D1DA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Английский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  <w:p w:rsidR="00980B89" w:rsidRPr="00A96CAA" w:rsidRDefault="00980B89" w:rsidP="009D1DAA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кабинет 8,9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Маркушева А.Я.</w:t>
            </w:r>
            <w:r w:rsidRPr="005D544D">
              <w:rPr>
                <w:b/>
                <w:color w:val="000000"/>
                <w:sz w:val="24"/>
                <w:szCs w:val="24"/>
                <w:lang w:val="ru-RU"/>
              </w:rPr>
              <w:t xml:space="preserve"> Председатель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Щукина Л.В.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980B89" w:rsidRPr="00AD3A54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B2C1D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Ковтуненко К.А.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jc w:val="both"/>
            </w:pPr>
            <w:proofErr w:type="spellStart"/>
            <w:r w:rsidRPr="00AD3A5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AD3A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A54">
              <w:rPr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AD3A54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0223D5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Анисимова Н.А.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89" w:rsidRDefault="00980B89" w:rsidP="009D1DAA">
            <w:proofErr w:type="spellStart"/>
            <w:r w:rsidRPr="00614498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6144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498">
              <w:rPr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6144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498">
              <w:rPr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980B89" w:rsidRPr="001A579F" w:rsidTr="009D1D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1A579F" w:rsidRDefault="00980B89" w:rsidP="009D1DA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89" w:rsidRPr="000223D5" w:rsidRDefault="00980B89" w:rsidP="009D1D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Еганова И.С.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89" w:rsidRDefault="00980B89" w:rsidP="009D1DAA">
            <w:proofErr w:type="spellStart"/>
            <w:r w:rsidRPr="00614498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6144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498">
              <w:rPr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6144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498">
              <w:rPr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</w:tbl>
    <w:p w:rsidR="00980B89" w:rsidRPr="001A579F" w:rsidRDefault="00980B89" w:rsidP="00980B89">
      <w:pPr>
        <w:jc w:val="both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jc w:val="right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jc w:val="right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jc w:val="right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jc w:val="right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jc w:val="right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jc w:val="right"/>
        <w:rPr>
          <w:color w:val="000000"/>
          <w:sz w:val="24"/>
          <w:szCs w:val="24"/>
          <w:lang w:val="ru-RU"/>
        </w:rPr>
      </w:pPr>
    </w:p>
    <w:p w:rsidR="00980B89" w:rsidRDefault="00980B89" w:rsidP="00980B89">
      <w:pPr>
        <w:spacing w:before="0" w:beforeAutospacing="0" w:after="0" w:afterAutospacing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</w:t>
      </w:r>
      <w:r w:rsidRPr="001A579F">
        <w:rPr>
          <w:color w:val="000000"/>
          <w:sz w:val="24"/>
          <w:szCs w:val="24"/>
          <w:lang w:val="ru-RU"/>
        </w:rPr>
        <w:t>риложение 2 к приказу</w:t>
      </w:r>
    </w:p>
    <w:p w:rsidR="00980B89" w:rsidRPr="001A579F" w:rsidRDefault="00980B89" w:rsidP="00980B89">
      <w:pPr>
        <w:spacing w:before="0" w:beforeAutospacing="0" w:after="0" w:afterAutospacing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МАОУ СШ №108</w:t>
      </w:r>
      <w:r w:rsidRPr="001A579F">
        <w:rPr>
          <w:lang w:val="ru-RU"/>
        </w:rPr>
        <w:br/>
      </w:r>
      <w:r w:rsidRPr="001A579F">
        <w:rPr>
          <w:color w:val="000000"/>
          <w:sz w:val="24"/>
          <w:szCs w:val="24"/>
          <w:lang w:val="ru-RU"/>
        </w:rPr>
        <w:t xml:space="preserve">от </w:t>
      </w:r>
      <w:r>
        <w:rPr>
          <w:color w:val="000000"/>
          <w:sz w:val="24"/>
          <w:szCs w:val="24"/>
          <w:lang w:val="ru-RU"/>
        </w:rPr>
        <w:t>30</w:t>
      </w:r>
      <w:r w:rsidRPr="001A579F">
        <w:rPr>
          <w:color w:val="000000"/>
          <w:sz w:val="24"/>
          <w:szCs w:val="24"/>
          <w:lang w:val="ru-RU"/>
        </w:rPr>
        <w:t>.0</w:t>
      </w:r>
      <w:r>
        <w:rPr>
          <w:color w:val="000000"/>
          <w:sz w:val="24"/>
          <w:szCs w:val="24"/>
          <w:lang w:val="ru-RU"/>
        </w:rPr>
        <w:t>8</w:t>
      </w:r>
      <w:r w:rsidRPr="001A579F">
        <w:rPr>
          <w:color w:val="000000"/>
          <w:sz w:val="24"/>
          <w:szCs w:val="24"/>
          <w:lang w:val="ru-RU"/>
        </w:rPr>
        <w:t>.202</w:t>
      </w:r>
      <w:r>
        <w:rPr>
          <w:color w:val="000000"/>
          <w:sz w:val="24"/>
          <w:szCs w:val="24"/>
          <w:lang w:val="ru-RU"/>
        </w:rPr>
        <w:t xml:space="preserve">3 </w:t>
      </w:r>
      <w:r w:rsidRPr="001A579F">
        <w:rPr>
          <w:color w:val="000000"/>
          <w:sz w:val="24"/>
          <w:szCs w:val="24"/>
          <w:lang w:val="ru-RU"/>
        </w:rPr>
        <w:t xml:space="preserve"> </w:t>
      </w:r>
      <w:r w:rsidRPr="00A96CAA">
        <w:rPr>
          <w:color w:val="000000"/>
          <w:sz w:val="24"/>
          <w:szCs w:val="24"/>
          <w:lang w:val="ru-RU"/>
        </w:rPr>
        <w:t>№350</w:t>
      </w:r>
    </w:p>
    <w:p w:rsidR="00980B89" w:rsidRPr="00616811" w:rsidRDefault="00980B89" w:rsidP="00980B89">
      <w:pPr>
        <w:spacing w:after="160" w:line="259" w:lineRule="auto"/>
        <w:jc w:val="center"/>
        <w:rPr>
          <w:rFonts w:eastAsia="Calibri"/>
          <w:b/>
          <w:lang w:val="ru-RU"/>
        </w:rPr>
      </w:pPr>
      <w:r w:rsidRPr="00616811">
        <w:rPr>
          <w:rFonts w:eastAsia="Calibri"/>
          <w:b/>
          <w:lang w:val="ru-RU"/>
        </w:rPr>
        <w:t xml:space="preserve">Сроки проведения школьного этапа всероссийской олимпиады школьников </w:t>
      </w:r>
      <w:r w:rsidRPr="00616811">
        <w:rPr>
          <w:rFonts w:eastAsia="Calibri"/>
          <w:b/>
          <w:lang w:val="ru-RU"/>
        </w:rPr>
        <w:br/>
        <w:t xml:space="preserve">в 2023/24 учебном году в Красноярском крае </w:t>
      </w:r>
      <w:r w:rsidRPr="00616811">
        <w:rPr>
          <w:rFonts w:eastAsia="Calibri"/>
          <w:b/>
          <w:lang w:val="ru-RU"/>
        </w:rPr>
        <w:br/>
        <w:t xml:space="preserve">по общеобразовательным предметам </w:t>
      </w:r>
    </w:p>
    <w:p w:rsidR="00980B89" w:rsidRPr="00616811" w:rsidRDefault="00980B89" w:rsidP="00980B89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6"/>
        <w:gridCol w:w="2431"/>
        <w:gridCol w:w="1214"/>
      </w:tblGrid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Сроки проведения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Классы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китайский язык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18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экология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19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9–11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20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21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22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французский язык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23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основы безопасности жизнедеятельности (I тур)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25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основы безопасности жизнедеятельности (II тур)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26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27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28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29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7–11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право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30 сентября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9–11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физическая культура (I тур)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астрономия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3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физическая культура (II тур)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4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итальянский язык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80B89" w:rsidRPr="00616811" w:rsidRDefault="00980B89" w:rsidP="009D1DAA">
            <w:pPr>
              <w:spacing w:before="120"/>
              <w:rPr>
                <w:lang w:val="ru-RU"/>
              </w:rPr>
            </w:pPr>
            <w:r w:rsidRPr="00616811">
              <w:rPr>
                <w:lang w:val="ru-RU"/>
              </w:rPr>
              <w:t>5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испанский язык</w:t>
            </w:r>
          </w:p>
        </w:tc>
        <w:tc>
          <w:tcPr>
            <w:tcW w:w="2552" w:type="dxa"/>
            <w:vMerge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химия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6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немецкий язык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7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9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6–11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технология (I тур)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10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технология (II тур)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11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12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4–11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13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экономика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14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19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7–11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20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4–6</w:t>
            </w:r>
          </w:p>
        </w:tc>
      </w:tr>
      <w:tr w:rsidR="00980B89" w:rsidRPr="00185003" w:rsidTr="009D1DAA">
        <w:tc>
          <w:tcPr>
            <w:tcW w:w="6345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980B89" w:rsidRPr="00616811" w:rsidRDefault="00980B89" w:rsidP="009D1DAA">
            <w:pPr>
              <w:rPr>
                <w:lang w:val="ru-RU"/>
              </w:rPr>
            </w:pPr>
            <w:r w:rsidRPr="00616811">
              <w:rPr>
                <w:lang w:val="ru-RU"/>
              </w:rPr>
              <w:t>27 октября</w:t>
            </w:r>
          </w:p>
        </w:tc>
        <w:tc>
          <w:tcPr>
            <w:tcW w:w="1246" w:type="dxa"/>
            <w:shd w:val="clear" w:color="auto" w:fill="auto"/>
          </w:tcPr>
          <w:p w:rsidR="00980B89" w:rsidRPr="00616811" w:rsidRDefault="00980B89" w:rsidP="009D1DAA">
            <w:pPr>
              <w:jc w:val="center"/>
              <w:rPr>
                <w:lang w:val="ru-RU"/>
              </w:rPr>
            </w:pPr>
            <w:r w:rsidRPr="00616811">
              <w:rPr>
                <w:lang w:val="ru-RU"/>
              </w:rPr>
              <w:t>5–11</w:t>
            </w:r>
          </w:p>
        </w:tc>
      </w:tr>
    </w:tbl>
    <w:p w:rsidR="00980B89" w:rsidRDefault="00980B89" w:rsidP="00980B89">
      <w:pPr>
        <w:spacing w:after="160" w:line="259" w:lineRule="auto"/>
        <w:jc w:val="both"/>
        <w:rPr>
          <w:rFonts w:eastAsia="Calibri"/>
          <w:b/>
          <w:lang w:val="ru-RU"/>
        </w:rPr>
      </w:pPr>
    </w:p>
    <w:p w:rsidR="00980B89" w:rsidRDefault="00980B89" w:rsidP="00980B89">
      <w:pPr>
        <w:spacing w:after="160" w:line="259" w:lineRule="auto"/>
        <w:jc w:val="both"/>
        <w:rPr>
          <w:rFonts w:eastAsia="Calibri"/>
          <w:b/>
          <w:lang w:val="ru-RU"/>
        </w:rPr>
      </w:pPr>
    </w:p>
    <w:p w:rsidR="00344A5B" w:rsidRDefault="00B04D46"/>
    <w:sectPr w:rsidR="00344A5B" w:rsidSect="00B5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89"/>
    <w:rsid w:val="00323584"/>
    <w:rsid w:val="00980B89"/>
    <w:rsid w:val="00B04D46"/>
    <w:rsid w:val="00B51330"/>
    <w:rsid w:val="00D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Яковлева Ирина Николаевна</cp:lastModifiedBy>
  <cp:revision>2</cp:revision>
  <dcterms:created xsi:type="dcterms:W3CDTF">2023-10-02T03:03:00Z</dcterms:created>
  <dcterms:modified xsi:type="dcterms:W3CDTF">2023-10-02T03:03:00Z</dcterms:modified>
</cp:coreProperties>
</file>