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CB69E" w14:textId="77777777" w:rsidR="00BE4658" w:rsidRPr="0074228E" w:rsidRDefault="00BE4658" w:rsidP="00BE4658">
      <w:pPr>
        <w:ind w:left="10490" w:right="-173"/>
        <w:rPr>
          <w:rFonts w:eastAsia="Calibri"/>
        </w:rPr>
      </w:pPr>
      <w:r w:rsidRPr="0074228E">
        <w:rPr>
          <w:rFonts w:eastAsia="Calibri"/>
        </w:rPr>
        <w:t xml:space="preserve">Приложение № </w:t>
      </w:r>
      <w:r>
        <w:rPr>
          <w:rFonts w:eastAsia="Calibri"/>
        </w:rPr>
        <w:t>1</w:t>
      </w:r>
    </w:p>
    <w:p w14:paraId="5B26CA40" w14:textId="77777777" w:rsidR="00BE4658" w:rsidRPr="0074228E" w:rsidRDefault="00BE4658" w:rsidP="00BE4658">
      <w:pPr>
        <w:ind w:left="10490" w:right="-173"/>
        <w:rPr>
          <w:rFonts w:eastAsia="Calibri"/>
        </w:rPr>
      </w:pPr>
      <w:r w:rsidRPr="0074228E">
        <w:rPr>
          <w:rFonts w:eastAsia="Calibri"/>
        </w:rPr>
        <w:t xml:space="preserve">к письму министерства образования </w:t>
      </w:r>
    </w:p>
    <w:p w14:paraId="7A29E704" w14:textId="77777777" w:rsidR="00BE4658" w:rsidRPr="0074228E" w:rsidRDefault="00BE4658" w:rsidP="00BE4658">
      <w:pPr>
        <w:ind w:left="10490" w:right="-32"/>
        <w:rPr>
          <w:rFonts w:eastAsia="Calibri"/>
        </w:rPr>
      </w:pPr>
      <w:r w:rsidRPr="0074228E">
        <w:rPr>
          <w:rFonts w:eastAsia="Calibri"/>
        </w:rPr>
        <w:t>Красноярского края</w:t>
      </w:r>
    </w:p>
    <w:p w14:paraId="349088A1" w14:textId="77777777" w:rsidR="00BE4658" w:rsidRPr="0074228E" w:rsidRDefault="00BE4658" w:rsidP="00BE4658">
      <w:pPr>
        <w:ind w:left="10490" w:right="-173"/>
        <w:rPr>
          <w:rFonts w:eastAsia="Calibri"/>
        </w:rPr>
      </w:pPr>
      <w:r w:rsidRPr="0074228E">
        <w:rPr>
          <w:rFonts w:eastAsia="Calibri"/>
        </w:rPr>
        <w:t>от _________ № _________</w:t>
      </w:r>
    </w:p>
    <w:p w14:paraId="6328A8FC" w14:textId="77777777" w:rsidR="00BE4658" w:rsidRDefault="00BE4658" w:rsidP="00BE4658">
      <w:pPr>
        <w:jc w:val="center"/>
        <w:rPr>
          <w:b/>
        </w:rPr>
      </w:pPr>
    </w:p>
    <w:p w14:paraId="37FCCA69" w14:textId="61470BCA" w:rsidR="00BE4658" w:rsidRDefault="00BE4658" w:rsidP="00D5128C">
      <w:pPr>
        <w:jc w:val="center"/>
        <w:rPr>
          <w:sz w:val="18"/>
        </w:rPr>
      </w:pPr>
      <w:r>
        <w:rPr>
          <w:b/>
        </w:rPr>
        <w:t>График проведения</w:t>
      </w:r>
      <w:r w:rsidRPr="0074228E">
        <w:rPr>
          <w:b/>
        </w:rPr>
        <w:t xml:space="preserve"> школьного этапа </w:t>
      </w:r>
      <w:r>
        <w:rPr>
          <w:b/>
        </w:rPr>
        <w:br/>
      </w:r>
      <w:r w:rsidRPr="0074228E">
        <w:rPr>
          <w:b/>
        </w:rPr>
        <w:t>всер</w:t>
      </w:r>
      <w:r w:rsidR="00D5128C">
        <w:rPr>
          <w:b/>
        </w:rPr>
        <w:t xml:space="preserve">оссийской олимпиады школьников </w:t>
      </w:r>
      <w:bookmarkStart w:id="0" w:name="_GoBack"/>
      <w:bookmarkEnd w:id="0"/>
    </w:p>
    <w:p w14:paraId="77EDFE93" w14:textId="48B75023" w:rsidR="00BE4658" w:rsidRDefault="00BE4658" w:rsidP="00BE4658">
      <w:pPr>
        <w:jc w:val="center"/>
        <w:rPr>
          <w:b/>
        </w:rPr>
      </w:pPr>
      <w:r w:rsidRPr="0074228E">
        <w:rPr>
          <w:b/>
        </w:rPr>
        <w:t>в 202</w:t>
      </w:r>
      <w:r>
        <w:rPr>
          <w:b/>
        </w:rPr>
        <w:t>3</w:t>
      </w:r>
      <w:r w:rsidRPr="0074228E">
        <w:rPr>
          <w:b/>
        </w:rPr>
        <w:t>/2</w:t>
      </w:r>
      <w:r>
        <w:rPr>
          <w:b/>
        </w:rPr>
        <w:t>4</w:t>
      </w:r>
      <w:r w:rsidRPr="0074228E">
        <w:rPr>
          <w:b/>
        </w:rPr>
        <w:t xml:space="preserve"> учебном году</w:t>
      </w:r>
    </w:p>
    <w:p w14:paraId="3B8A228F" w14:textId="77777777" w:rsidR="00BE4658" w:rsidRPr="0074228E" w:rsidRDefault="00BE4658" w:rsidP="00BE4658">
      <w:pPr>
        <w:jc w:val="center"/>
      </w:pPr>
    </w:p>
    <w:tbl>
      <w:tblPr>
        <w:tblW w:w="1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7"/>
        <w:gridCol w:w="1418"/>
        <w:gridCol w:w="1842"/>
        <w:gridCol w:w="1872"/>
        <w:gridCol w:w="1843"/>
        <w:gridCol w:w="1984"/>
        <w:gridCol w:w="2268"/>
      </w:tblGrid>
      <w:tr w:rsidR="00BE4658" w:rsidRPr="00BE4658" w14:paraId="4A803FCB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B444" w14:textId="77777777" w:rsidR="00BE4658" w:rsidRPr="005E2C59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451B" w14:textId="77777777" w:rsidR="00BE4658" w:rsidRPr="005E2C59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1211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Дата</w:t>
            </w:r>
          </w:p>
          <w:p w14:paraId="1BF6C4B5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25E0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Место/время</w:t>
            </w:r>
          </w:p>
          <w:p w14:paraId="45EADF36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F67A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9AAF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Анализ (разбор) олимпиадных заданий</w:t>
            </w:r>
            <w:r w:rsidRPr="00CE57D1">
              <w:rPr>
                <w:sz w:val="24"/>
                <w:szCs w:val="24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08C9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Прием апелляций </w:t>
            </w:r>
            <w:r w:rsidRPr="00CE57D1">
              <w:rPr>
                <w:sz w:val="24"/>
                <w:szCs w:val="24"/>
                <w:lang w:eastAsia="en-US"/>
              </w:rPr>
              <w:br/>
              <w:t>о несогласии</w:t>
            </w:r>
            <w:r w:rsidRPr="00CE57D1">
              <w:rPr>
                <w:sz w:val="24"/>
                <w:szCs w:val="24"/>
                <w:lang w:eastAsia="en-US"/>
              </w:rPr>
              <w:br/>
              <w:t xml:space="preserve"> с выставленными баллами (дата,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F5D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Рассмотрение апелляций </w:t>
            </w:r>
            <w:r w:rsidRPr="00CE57D1">
              <w:rPr>
                <w:sz w:val="24"/>
                <w:szCs w:val="24"/>
                <w:lang w:eastAsia="en-US"/>
              </w:rPr>
              <w:br/>
              <w:t>о несогласии</w:t>
            </w:r>
            <w:r w:rsidRPr="00CE57D1">
              <w:rPr>
                <w:sz w:val="24"/>
                <w:szCs w:val="24"/>
                <w:lang w:eastAsia="en-US"/>
              </w:rPr>
              <w:br/>
              <w:t>с выставленными баллами (дата, место, время)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C2F" w14:textId="2730231D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Публикация приказа 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об утверждении итоговых результатов олимпиады</w:t>
            </w:r>
            <w:r w:rsidRPr="00CE57D1">
              <w:rPr>
                <w:sz w:val="24"/>
                <w:szCs w:val="24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BE4658" w:rsidRPr="00BE4658" w14:paraId="0EFC887A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C3BD8" w14:textId="77777777" w:rsidR="00BE4658" w:rsidRPr="005E2C59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092EE" w14:textId="77777777" w:rsidR="00BE4658" w:rsidRPr="005E2C59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1768C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18.09.2023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AA4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СШ № 2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00FD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Иванова Мария Петровна, +7999999</w:t>
            </w:r>
            <w:r>
              <w:rPr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DAD5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25.09.2023</w:t>
            </w:r>
            <w:r w:rsidRPr="00CE57D1">
              <w:rPr>
                <w:sz w:val="24"/>
                <w:szCs w:val="24"/>
                <w:lang w:eastAsia="en-US"/>
              </w:rPr>
              <w:br/>
              <w:t>МБОУ СШ № 2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C696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25-26.09.2023</w:t>
            </w:r>
          </w:p>
          <w:p w14:paraId="118264F4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 xml:space="preserve">№ 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CCD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28.09.2023 МБОУ СШ № 2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17C19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08.10.2023</w:t>
            </w:r>
          </w:p>
          <w:p w14:paraId="0D52ACF1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https://</w:t>
            </w:r>
          </w:p>
          <w:p w14:paraId="37C15592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E4658" w:rsidRPr="00BE4658" w14:paraId="3418F8B3" w14:textId="77777777" w:rsidTr="00BE465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59E9" w14:textId="77777777" w:rsidR="00BE4658" w:rsidRPr="00BE4658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EBDA" w14:textId="77777777" w:rsidR="00BE4658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EA7B" w14:textId="77777777" w:rsidR="00BE4658" w:rsidRPr="00BE4658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33D2" w14:textId="77777777" w:rsidR="00BE4658" w:rsidRPr="005E2C59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МБОУ 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E2C59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F8A" w14:textId="77777777" w:rsidR="00BE4658" w:rsidRPr="005E2C59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</w:t>
            </w:r>
            <w:r w:rsidRPr="005E2C5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Анна</w:t>
            </w:r>
            <w:r w:rsidRPr="005E2C5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Николаевна</w:t>
            </w:r>
            <w:r w:rsidRPr="005E2C59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+7</w:t>
            </w:r>
            <w:r w:rsidRPr="005E2C59">
              <w:rPr>
                <w:sz w:val="24"/>
                <w:szCs w:val="24"/>
                <w:lang w:eastAsia="en-US"/>
              </w:rPr>
              <w:t>999999</w:t>
            </w:r>
            <w:r>
              <w:rPr>
                <w:sz w:val="24"/>
                <w:szCs w:val="24"/>
                <w:lang w:eastAsia="en-US"/>
              </w:rPr>
              <w:t>0001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937" w14:textId="77777777" w:rsidR="00BE4658" w:rsidRPr="00BE4658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25.09.2023</w:t>
            </w:r>
            <w:r w:rsidRPr="005E2C59">
              <w:rPr>
                <w:sz w:val="24"/>
                <w:szCs w:val="24"/>
                <w:lang w:eastAsia="en-US"/>
              </w:rPr>
              <w:br/>
              <w:t>МБОУ СШ № 3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72C8" w14:textId="77777777" w:rsidR="00BE4658" w:rsidRPr="005E2C59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25-26.09.2023</w:t>
            </w:r>
          </w:p>
          <w:p w14:paraId="48AB274A" w14:textId="77777777" w:rsidR="00BE4658" w:rsidRPr="00BE4658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МБОУ СШ</w:t>
            </w:r>
            <w:r>
              <w:rPr>
                <w:sz w:val="24"/>
                <w:szCs w:val="24"/>
                <w:lang w:eastAsia="en-US"/>
              </w:rPr>
              <w:br/>
            </w:r>
            <w:r w:rsidRPr="005E2C59">
              <w:rPr>
                <w:sz w:val="24"/>
                <w:szCs w:val="24"/>
                <w:lang w:eastAsia="en-US"/>
              </w:rPr>
              <w:t xml:space="preserve">№ 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2A68" w14:textId="77777777" w:rsidR="00BE4658" w:rsidRPr="00BE4658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28.09.2023</w:t>
            </w:r>
            <w:r w:rsidRPr="005E2C59">
              <w:rPr>
                <w:sz w:val="24"/>
                <w:szCs w:val="24"/>
                <w:lang w:eastAsia="en-US"/>
              </w:rPr>
              <w:t xml:space="preserve"> МБОУ СШ № 3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089" w14:textId="77777777" w:rsidR="00BE4658" w:rsidRPr="00BE4658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E4658" w:rsidRPr="00BE4658" w14:paraId="21D69B41" w14:textId="77777777" w:rsidTr="00BE465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9B5F5" w14:textId="77777777" w:rsidR="00BE4658" w:rsidRPr="00597C8F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6440F" w14:textId="77777777" w:rsidR="00BE4658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DB4EF" w14:textId="77777777" w:rsidR="00BE4658" w:rsidRPr="00977259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77259">
              <w:rPr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B96" w14:textId="77777777" w:rsidR="00BE4658" w:rsidRPr="00977259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77259">
              <w:rPr>
                <w:sz w:val="24"/>
                <w:szCs w:val="24"/>
                <w:lang w:eastAsia="en-US"/>
              </w:rPr>
              <w:t>МБОУ СШ № 2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EF96" w14:textId="77777777" w:rsidR="00BE4658" w:rsidRPr="00597C8F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97C8F">
              <w:rPr>
                <w:sz w:val="24"/>
                <w:szCs w:val="24"/>
                <w:lang w:eastAsia="en-US"/>
              </w:rPr>
              <w:t>Иванова Мария Петровна, +7999999</w:t>
            </w:r>
            <w:r>
              <w:rPr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31C04" w14:textId="77777777" w:rsidR="00BE4658" w:rsidRPr="00BE4658" w:rsidRDefault="00D5128C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hyperlink r:id="rId5" w:history="1">
              <w:r w:rsidR="00BE4658" w:rsidRPr="00BE4658">
                <w:rPr>
                  <w:sz w:val="24"/>
                  <w:szCs w:val="24"/>
                  <w:lang w:eastAsia="en-US"/>
                </w:rPr>
                <w:t>https://siriusolymp.ru/</w:t>
              </w:r>
            </w:hyperlink>
          </w:p>
          <w:p w14:paraId="0236AD15" w14:textId="77777777" w:rsidR="00BE4658" w:rsidRPr="00BE4658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77259"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BA33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CE57D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CE57D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78E5F983" w14:textId="77777777" w:rsidR="00BE4658" w:rsidRPr="00BE4658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МБОУ СШ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 xml:space="preserve">№ 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643" w14:textId="77777777" w:rsidR="00BE4658" w:rsidRPr="00BE4658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28.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CE57D1">
              <w:rPr>
                <w:sz w:val="24"/>
                <w:szCs w:val="24"/>
                <w:lang w:eastAsia="en-US"/>
              </w:rPr>
              <w:t>.2023 МБОУ СШ № 2 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C076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CE57D1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CE57D1">
              <w:rPr>
                <w:sz w:val="24"/>
                <w:szCs w:val="24"/>
                <w:lang w:eastAsia="en-US"/>
              </w:rPr>
              <w:t>.2023</w:t>
            </w:r>
          </w:p>
          <w:p w14:paraId="17B04A95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https://</w:t>
            </w:r>
          </w:p>
          <w:p w14:paraId="6129F631" w14:textId="77777777" w:rsidR="00BE4658" w:rsidRPr="00BE4658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E4658" w:rsidRPr="00BE4658" w14:paraId="246B2B28" w14:textId="77777777" w:rsidTr="00BE465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E434" w14:textId="77777777" w:rsidR="00BE4658" w:rsidRPr="00BE4658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5B0" w14:textId="77777777" w:rsidR="00BE4658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93C" w14:textId="77777777" w:rsidR="00BE4658" w:rsidRPr="00BE4658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F5DC" w14:textId="77777777" w:rsidR="00BE4658" w:rsidRPr="00597C8F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97C8F">
              <w:rPr>
                <w:sz w:val="24"/>
                <w:szCs w:val="24"/>
                <w:lang w:eastAsia="en-US"/>
              </w:rPr>
              <w:t>МБОУ СШ № 3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233" w14:textId="77777777" w:rsidR="00BE4658" w:rsidRPr="00597C8F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</w:t>
            </w:r>
            <w:r w:rsidRPr="00597C8F">
              <w:rPr>
                <w:sz w:val="24"/>
                <w:szCs w:val="24"/>
                <w:lang w:eastAsia="en-US"/>
              </w:rPr>
              <w:t xml:space="preserve"> Анна Николаевна, +7999999</w:t>
            </w:r>
            <w:r>
              <w:rPr>
                <w:sz w:val="24"/>
                <w:szCs w:val="24"/>
                <w:lang w:eastAsia="en-US"/>
              </w:rPr>
              <w:t>0001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1119" w14:textId="77777777" w:rsidR="00BE4658" w:rsidRPr="0076382E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524" w14:textId="77777777" w:rsidR="00BE4658" w:rsidRPr="005E2C59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20-21.10.2023</w:t>
            </w:r>
          </w:p>
          <w:p w14:paraId="52117499" w14:textId="77777777" w:rsidR="00BE4658" w:rsidRPr="00BE4658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МБОУ СШ</w:t>
            </w:r>
            <w:r>
              <w:rPr>
                <w:sz w:val="24"/>
                <w:szCs w:val="24"/>
                <w:lang w:eastAsia="en-US"/>
              </w:rPr>
              <w:br/>
            </w:r>
            <w:r w:rsidRPr="005E2C59">
              <w:rPr>
                <w:sz w:val="24"/>
                <w:szCs w:val="24"/>
                <w:lang w:eastAsia="en-US"/>
              </w:rPr>
              <w:t xml:space="preserve">№ 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E85A" w14:textId="77777777" w:rsidR="00BE4658" w:rsidRPr="00BE4658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28.10.2023</w:t>
            </w:r>
            <w:r w:rsidRPr="005E2C59">
              <w:rPr>
                <w:sz w:val="24"/>
                <w:szCs w:val="24"/>
                <w:lang w:eastAsia="en-US"/>
              </w:rPr>
              <w:t xml:space="preserve"> МБОУ СШ № 3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536" w14:textId="77777777" w:rsidR="00BE4658" w:rsidRPr="00BE4658" w:rsidRDefault="00BE4658" w:rsidP="008A1D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E367153" w14:textId="77777777" w:rsidR="00406367" w:rsidRPr="00BE4658" w:rsidRDefault="00406367">
      <w:pPr>
        <w:rPr>
          <w:sz w:val="24"/>
          <w:szCs w:val="24"/>
          <w:lang w:eastAsia="en-US"/>
        </w:rPr>
      </w:pPr>
    </w:p>
    <w:sectPr w:rsidR="00406367" w:rsidRPr="00BE4658" w:rsidSect="00BE4658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4C"/>
    <w:rsid w:val="00406367"/>
    <w:rsid w:val="00A5794C"/>
    <w:rsid w:val="00BE4658"/>
    <w:rsid w:val="00D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7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46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46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Маланченко</dc:creator>
  <cp:keywords/>
  <dc:description/>
  <cp:lastModifiedBy>Яковлева Ирина Николаевна</cp:lastModifiedBy>
  <cp:revision>3</cp:revision>
  <dcterms:created xsi:type="dcterms:W3CDTF">2023-08-16T07:30:00Z</dcterms:created>
  <dcterms:modified xsi:type="dcterms:W3CDTF">2023-09-04T04:57:00Z</dcterms:modified>
</cp:coreProperties>
</file>