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3B0" w:rsidRDefault="00FC104E">
      <w:r>
        <w:t>Интернат в МАОУ СШ</w:t>
      </w:r>
      <w:bookmarkStart w:id="0" w:name="_GoBack"/>
      <w:bookmarkEnd w:id="0"/>
      <w:r>
        <w:t xml:space="preserve"> № 108 отсутствует</w:t>
      </w:r>
    </w:p>
    <w:sectPr w:rsidR="002C3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69"/>
    <w:rsid w:val="002C33B0"/>
    <w:rsid w:val="00CB0D69"/>
    <w:rsid w:val="00FC1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8C002"/>
  <w15:chartTrackingRefBased/>
  <w15:docId w15:val="{9219CEE5-8F6F-48B3-A8E0-AF147AE84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2023-01-29T09:54:00Z</dcterms:created>
  <dcterms:modified xsi:type="dcterms:W3CDTF">2023-01-29T09:54:00Z</dcterms:modified>
</cp:coreProperties>
</file>